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C" w:rsidRDefault="00A610CC" w:rsidP="00A610CC">
      <w:pPr>
        <w:tabs>
          <w:tab w:val="left" w:pos="6085"/>
        </w:tabs>
        <w:rPr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41.15pt;margin-top:2.7pt;width:352.7pt;height:88.95pt;z-index:251736064;mso-wrap-style:none" filled="f" stroked="f">
            <v:textbox style="mso-fit-shape-to-text:t">
              <w:txbxContent>
                <w:p w:rsidR="00A610CC" w:rsidRPr="00B13913" w:rsidRDefault="00A610CC" w:rsidP="00A610CC">
                  <w:pPr>
                    <w:rPr>
                      <w:lang w:bidi="ar-EG"/>
                    </w:rPr>
                  </w:pPr>
                  <w:r w:rsidRPr="00381803">
                    <w:rPr>
                      <w:rFonts w:ascii="Microsoft Sans Serif" w:hAnsi="Microsoft Sans Serif" w:cs="Microsoft Sans Serif"/>
                      <w:sz w:val="32"/>
                      <w:szCs w:val="32"/>
                      <w:lang w:bidi="ar-EG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3.45pt;height:64.3pt" fillcolor="#96f" strokecolor="#96f">
                        <v:shadow on="t" color="#ffc000" opacity="52429f" offset="3pt"/>
                        <v:textpath style="font-family:&quot;Times New Roman&quot;;v-text-kern:t" trim="t" fitpath="t" string="الفصل الثالث عمليات الحياة في النباتات والمخلوقات الحية الدقيقة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A610CC" w:rsidRDefault="00A610CC" w:rsidP="00A610CC">
      <w:pPr>
        <w:tabs>
          <w:tab w:val="left" w:pos="6085"/>
        </w:tabs>
        <w:rPr>
          <w:rtl/>
          <w:lang w:bidi="ar-EG"/>
        </w:rPr>
      </w:pPr>
    </w:p>
    <w:p w:rsidR="00A610CC" w:rsidRDefault="00A610CC" w:rsidP="00A610CC">
      <w:pPr>
        <w:tabs>
          <w:tab w:val="left" w:pos="6085"/>
        </w:tabs>
        <w:rPr>
          <w:rFonts w:hint="cs"/>
          <w:rtl/>
          <w:lang w:bidi="ar-EG"/>
        </w:rPr>
      </w:pPr>
    </w:p>
    <w:p w:rsidR="00A610CC" w:rsidRDefault="00A610CC" w:rsidP="00A610CC">
      <w:pPr>
        <w:tabs>
          <w:tab w:val="left" w:pos="6085"/>
        </w:tabs>
        <w:rPr>
          <w:rFonts w:hint="cs"/>
          <w:rtl/>
          <w:lang w:bidi="ar-EG"/>
        </w:rPr>
      </w:pPr>
    </w:p>
    <w:p w:rsidR="00A610CC" w:rsidRDefault="00A610CC" w:rsidP="00A610CC">
      <w:pPr>
        <w:tabs>
          <w:tab w:val="left" w:pos="6085"/>
        </w:tabs>
        <w:rPr>
          <w:rtl/>
          <w:lang w:bidi="ar-EG"/>
        </w:rPr>
      </w:pPr>
      <w:r>
        <w:rPr>
          <w:noProof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1" type="#_x0000_t65" style="position:absolute;left:0;text-align:left;margin-left:47.7pt;margin-top:-15.05pt;width:311.9pt;height:64.25pt;z-index:251737088" fillcolor="#f96" strokecolor="white" strokeweight="2.25pt">
            <v:fill color2="#ddd"/>
            <v:stroke r:id="rId4" o:title="" color2="#930" filltype="pattern"/>
            <v:textbox>
              <w:txbxContent>
                <w:p w:rsidR="00A610CC" w:rsidRPr="007A776D" w:rsidRDefault="00A610CC" w:rsidP="00A610CC">
                  <w:pPr>
                    <w:jc w:val="center"/>
                    <w:rPr>
                      <w:rStyle w:val="a3"/>
                      <w:rFonts w:cs="PT Bold Mirror"/>
                      <w:sz w:val="32"/>
                      <w:szCs w:val="32"/>
                      <w:rtl/>
                      <w:lang w:bidi="ar-EG"/>
                    </w:rPr>
                  </w:pPr>
                  <w:r w:rsidRPr="007A776D">
                    <w:rPr>
                      <w:rStyle w:val="a3"/>
                      <w:rFonts w:cs="PT Bold Mirror" w:hint="cs"/>
                      <w:sz w:val="32"/>
                      <w:szCs w:val="32"/>
                      <w:rtl/>
                      <w:lang w:bidi="ar-EG"/>
                    </w:rPr>
                    <w:t xml:space="preserve">عمليات الحياة </w:t>
                  </w:r>
                  <w:r>
                    <w:rPr>
                      <w:rStyle w:val="a3"/>
                      <w:rFonts w:cs="PT Bold Mirror" w:hint="cs"/>
                      <w:sz w:val="32"/>
                      <w:szCs w:val="32"/>
                      <w:rtl/>
                      <w:lang w:bidi="ar-EG"/>
                    </w:rPr>
                    <w:t>في النباتات والمخلوقات الحية الدقيقة</w:t>
                  </w:r>
                </w:p>
              </w:txbxContent>
            </v:textbox>
            <w10:wrap anchorx="page"/>
          </v:shape>
        </w:pict>
      </w:r>
    </w:p>
    <w:p w:rsidR="00A610CC" w:rsidRDefault="00A610CC" w:rsidP="00A610CC">
      <w:pPr>
        <w:tabs>
          <w:tab w:val="left" w:pos="6085"/>
        </w:tabs>
        <w:rPr>
          <w:rtl/>
          <w:lang w:bidi="ar-EG"/>
        </w:rPr>
      </w:pPr>
    </w:p>
    <w:p w:rsidR="00A610CC" w:rsidRDefault="00A610CC" w:rsidP="00A610CC">
      <w:pPr>
        <w:tabs>
          <w:tab w:val="left" w:pos="6085"/>
        </w:tabs>
        <w:rPr>
          <w:rtl/>
          <w:lang w:bidi="ar-EG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8.8pt;margin-top:19.7pt;width:0;height:18.65pt;z-index:25166336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28" type="#_x0000_t32" style="position:absolute;left:0;text-align:left;margin-left:360.85pt;margin-top:20.85pt;width:0;height:18.65pt;z-index:25166233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27" type="#_x0000_t32" style="position:absolute;left:0;text-align:left;margin-left:47.7pt;margin-top:19.7pt;width:313.15pt;height:1.15pt;flip:x y;z-index:251661312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026" type="#_x0000_t32" style="position:absolute;left:0;text-align:left;margin-left:204.5pt;margin-top:2.2pt;width:0;height:18.65pt;z-index:251660288" o:connectortype="straight" strokecolor="#c09" strokeweight="2pt">
            <v:stroke endarrow="classic" endarrowwidth="wide" endarrowlength="long"/>
            <w10:wrap anchorx="page"/>
          </v:shape>
        </w:pict>
      </w:r>
    </w:p>
    <w:p w:rsidR="00A610CC" w:rsidRDefault="00A610CC" w:rsidP="00A610CC">
      <w:pPr>
        <w:tabs>
          <w:tab w:val="left" w:pos="6085"/>
        </w:tabs>
        <w:rPr>
          <w:rtl/>
          <w:lang w:bidi="ar-EG"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-2.4pt;margin-top:13.8pt;width:138.8pt;height:44.3pt;z-index:251666432" fillcolor="#f96" strokecolor="white" strokeweight="1.5pt">
            <v:fill color2="fill lighten(51)" rotate="t" focusposition=".5,.5" focussize="" method="linear sigma" focus="100%" type="gradientRadial"/>
            <v:stroke r:id="rId5" o:title="" color2="#930" filltype="pattern"/>
            <v:textbox>
              <w:txbxContent>
                <w:p w:rsidR="00A610CC" w:rsidRPr="00621D61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عمليات الحياة في المخلوقات الحية الدقيقة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1" type="#_x0000_t176" style="position:absolute;left:0;text-align:left;margin-left:309.05pt;margin-top:14.95pt;width:97.1pt;height:47.7pt;z-index:251665408" fillcolor="#f96" strokecolor="white" strokeweight="1.5pt">
            <v:fill color2="fill lighten(51)" rotate="t" focusposition=".5,.5" focussize="" method="linear sigma" focus="100%" type="gradientRadial"/>
            <v:stroke r:id="rId5" o:title="" color2="#930" filltype="pattern"/>
            <v:textbox>
              <w:txbxContent>
                <w:p w:rsidR="00A610CC" w:rsidRPr="00621D61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عمليات الحياة في النباتات</w:t>
                  </w:r>
                </w:p>
              </w:txbxContent>
            </v:textbox>
            <w10:wrap anchorx="page"/>
          </v:shape>
        </w:pict>
      </w:r>
    </w:p>
    <w:p w:rsidR="00A610CC" w:rsidRDefault="00A610CC" w:rsidP="00A610CC">
      <w:pPr>
        <w:tabs>
          <w:tab w:val="left" w:pos="6085"/>
        </w:tabs>
        <w:rPr>
          <w:rtl/>
          <w:lang w:bidi="ar-EG"/>
        </w:rPr>
      </w:pP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38" type="#_x0000_t32" style="position:absolute;left:0;text-align:left;margin-left:361.95pt;margin-top:13.6pt;width:0;height:18.65pt;z-index:25167257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2" type="#_x0000_t32" style="position:absolute;left:0;text-align:left;margin-left:55.7pt;margin-top:9.25pt;width:.05pt;height:13.5pt;z-index:25167667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52" type="#_x0000_t32" style="position:absolute;left:0;text-align:left;margin-left:126pt;margin-top:21.6pt;width:0;height:18.65pt;z-index:25168691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4" type="#_x0000_t32" style="position:absolute;left:0;text-align:left;margin-left:55.7pt;margin-top:21.6pt;width:0;height:18.65pt;z-index:25167872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6" type="#_x0000_t32" style="position:absolute;left:0;text-align:left;margin-left:-20.35pt;margin-top:21.6pt;width:0;height:18.65pt;z-index:25168076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3" type="#_x0000_t32" style="position:absolute;left:0;text-align:left;margin-left:-20.35pt;margin-top:21.6pt;width:146.35pt;height:1.15pt;flip:x y;z-index:251677696" o:connectortype="straight" strokecolor="#c09" strokeweight="2pt">
            <w10:wrap anchorx="page"/>
          </v:shape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33" type="#_x0000_t32" style="position:absolute;left:0;text-align:left;margin-left:276.95pt;margin-top:7.7pt;width:145.45pt;height:1.15pt;flip:x y;z-index:251667456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050" type="#_x0000_t32" style="position:absolute;left:0;text-align:left;margin-left:276.95pt;margin-top:7.7pt;width:0;height:18.65pt;z-index:25168486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59" type="#_x0000_t176" style="position:absolute;left:0;text-align:left;margin-left:-51.85pt;margin-top:15.7pt;width:71.4pt;height:34.65pt;z-index:251694080" fillcolor="#c2d69b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البكتيريا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8" type="#_x0000_t176" style="position:absolute;left:0;text-align:left;margin-left:33.7pt;margin-top:15.7pt;width:64.55pt;height:34.65pt;z-index:251693056" fillcolor="#c2d69b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الفطريات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7" type="#_x0000_t176" style="position:absolute;left:0;text-align:left;margin-left:106.7pt;margin-top:15.7pt;width:67pt;height:34.65pt;z-index:251692032" fillcolor="#c2d69b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8"/>
                      <w:szCs w:val="28"/>
                      <w:lang w:bidi="ar-EG"/>
                    </w:rPr>
                  </w:pP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الطلائعيات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5" type="#_x0000_t32" style="position:absolute;left:0;text-align:left;margin-left:360.85pt;margin-top:8.85pt;width:0;height:18.65pt;z-index:25166950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34" type="#_x0000_t32" style="position:absolute;left:0;text-align:left;margin-left:422.4pt;margin-top:7.7pt;width:0;height:18.65pt;z-index:251668480" o:connectortype="straight" strokecolor="#c09" strokeweight="2pt">
            <v:stroke endarrow="classic" endarrowwidth="wide" endarrowlength="long"/>
            <w10:wrap anchorx="page"/>
          </v:shape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75" type="#_x0000_t176" style="position:absolute;left:0;text-align:left;margin-left:251.9pt;margin-top:1.8pt;width:57.15pt;height:47.1pt;z-index:251710464" fillcolor="#c2d69b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تكاثر النباتات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7" type="#_x0000_t176" style="position:absolute;left:0;text-align:left;margin-left:329pt;margin-top:2.95pt;width:57.15pt;height:47.1pt;z-index:251671552" fillcolor="#c2d69b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البناء الضوئي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6" type="#_x0000_t176" style="position:absolute;left:0;text-align:left;margin-left:393.85pt;margin-top:2.95pt;width:75.85pt;height:45.95pt;z-index:251670528" fillcolor="#c2d69b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أهمية أجزاء النباتات</w:t>
                  </w:r>
                </w:p>
              </w:txbxContent>
            </v:textbox>
            <w10:wrap anchorx="page"/>
          </v:shape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67" type="#_x0000_t32" style="position:absolute;left:0;text-align:left;margin-left:276.95pt;margin-top:24.35pt;width:0;height:18.65pt;z-index:25170227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3" type="#_x0000_t120" style="position:absolute;left:0;text-align:left;margin-left:-58.85pt;margin-top:19.7pt;width:76.2pt;height:32.2pt;z-index:251718656" fillcolor="yellow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 xml:space="preserve">تتكاثر </w:t>
                  </w: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>بـ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2" type="#_x0000_t120" style="position:absolute;left:0;text-align:left;margin-left:22.05pt;margin-top:19.7pt;width:76.2pt;height:32.2pt;z-index:251717632" fillcolor="yellow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 xml:space="preserve">تتكاثر </w:t>
                  </w: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>بـ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1" type="#_x0000_t120" style="position:absolute;left:0;text-align:left;margin-left:106.7pt;margin-top:16.25pt;width:76.2pt;height:32.2pt;z-index:251696128" fillcolor="yellow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 xml:space="preserve">تتكاثر </w:t>
                  </w: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>بـ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8" type="#_x0000_t32" style="position:absolute;left:0;text-align:left;margin-left:-20.35pt;margin-top:1.3pt;width:0;height:18.4pt;z-index:25170329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60" type="#_x0000_t32" style="position:absolute;left:0;text-align:left;margin-left:60.95pt;margin-top:1.05pt;width:0;height:18.65pt;z-index:25169510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39" type="#_x0000_t32" style="position:absolute;left:0;text-align:left;margin-left:433.95pt;margin-top:24.35pt;width:0;height:18.65pt;z-index:25167360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53" type="#_x0000_t32" style="position:absolute;left:0;text-align:left;margin-left:136.4pt;margin-top:1.25pt;width:0;height:15pt;z-index:251687936" o:connectortype="straight" strokecolor="#c09" strokeweight="2pt">
            <v:stroke endarrow="classic" endarrowwidth="wide" endarrowlength="long"/>
            <w10:wrap anchorx="page"/>
          </v:shape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85" type="#_x0000_t120" style="position:absolute;left:0;text-align:left;margin-left:232.85pt;margin-top:18.45pt;width:76.2pt;height:32.2pt;z-index:251720704" fillcolor="yellow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>أنواعه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7" type="#_x0000_t32" style="position:absolute;left:0;text-align:left;margin-left:151.55pt;margin-top:23.9pt;width:0;height:18.65pt;z-index:25168179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30" type="#_x0000_t32" style="position:absolute;left:0;text-align:left;margin-left:393.85pt;margin-top:19.6pt;width:0;height:18.65pt;z-index:25166438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55" type="#_x0000_t32" style="position:absolute;left:0;text-align:left;margin-left:335.55pt;margin-top:18.45pt;width:123.2pt;height:1.15pt;flip:x y;z-index:251689984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048" type="#_x0000_t32" style="position:absolute;left:0;text-align:left;margin-left:335.55pt;margin-top:18.45pt;width:0;height:18.65pt;z-index:25168281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54" type="#_x0000_t32" style="position:absolute;left:0;text-align:left;margin-left:458.75pt;margin-top:19.6pt;width:0;height:18.65pt;z-index:251688960" o:connectortype="straight" strokecolor="#c09" strokeweight="2pt">
            <v:stroke endarrow="classic" endarrowwidth="wide" endarrowlength="long"/>
            <w10:wrap anchorx="page"/>
          </v:shape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69" type="#_x0000_t32" style="position:absolute;left:0;text-align:left;margin-left:-20.35pt;margin-top:2.8pt;width:0;height:24.45pt;z-index:25170432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84" type="#_x0000_t176" style="position:absolute;left:0;text-align:left;margin-left:32.4pt;margin-top:21.45pt;width:52pt;height:30.5pt;z-index:251719680" fillcolor="#ffc" strokecolor="white" strokeweight="1.5pt">
            <v:fill rotate="t"/>
            <v:stroke r:id="rId5" o:title="" color2="#930" filltype="pattern"/>
            <v:textbox>
              <w:txbxContent>
                <w:p w:rsidR="00A610CC" w:rsidRPr="001D7841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التبرعم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6" type="#_x0000_t32" style="position:absolute;left:0;text-align:left;margin-left:60.95pt;margin-top:2.8pt;width:0;height:18.65pt;z-index:25170124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80" type="#_x0000_t32" style="position:absolute;left:0;text-align:left;margin-left:151.55pt;margin-top:18.8pt;width:0;height:68.85pt;z-index:25171558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63" type="#_x0000_t32" style="position:absolute;left:0;text-align:left;margin-left:195.4pt;margin-top:18pt;width:0;height:18.65pt;z-index:25169817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9" type="#_x0000_t32" style="position:absolute;left:0;text-align:left;margin-left:108.7pt;margin-top:18pt;width:86.7pt;height:.05pt;flip:x;z-index:251683840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062" type="#_x0000_t32" style="position:absolute;left:0;text-align:left;margin-left:108.7pt;margin-top:19.15pt;width:0;height:17.5pt;z-index:25169715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rect id="_x0000_s1076" style="position:absolute;left:0;text-align:left;margin-left:376.15pt;margin-top:12.55pt;width:40.45pt;height:27.75pt;z-index:251711488" fillcolor="#f59efe" strokecolor="#d99594" strokeweight="1.5pt">
            <v:fill rotate="t"/>
            <v:stroke color2="#930"/>
            <v:textbox>
              <w:txbxContent>
                <w:p w:rsidR="00A610CC" w:rsidRPr="008A7112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rtl/>
                      <w:lang w:bidi="ar-EG"/>
                    </w:rPr>
                    <w:t>الجذر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7" style="position:absolute;left:0;text-align:left;margin-left:313.55pt;margin-top:12.55pt;width:40.45pt;height:27.75pt;z-index:251712512" fillcolor="#f59efe" strokecolor="#d99594" strokeweight="1.5pt">
            <v:fill rotate="t"/>
            <v:stroke color2="#930"/>
            <v:textbox>
              <w:txbxContent>
                <w:p w:rsidR="00A610CC" w:rsidRPr="008A7112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rtl/>
                      <w:lang w:bidi="ar-EG"/>
                    </w:rPr>
                    <w:t>الورقة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1" style="position:absolute;left:0;text-align:left;margin-left:433.95pt;margin-top:13.7pt;width:40.45pt;height:27.75pt;z-index:251685888" fillcolor="#f59efe" strokecolor="#d99594" strokeweight="1.5pt">
            <v:fill rotate="t"/>
            <v:stroke color2="#930"/>
            <v:textbox>
              <w:txbxContent>
                <w:p w:rsidR="00A610CC" w:rsidRPr="008A7112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rtl/>
                      <w:lang w:bidi="ar-EG"/>
                    </w:rPr>
                    <w:t>الساق</w:t>
                  </w:r>
                </w:p>
              </w:txbxContent>
            </v:textbox>
            <w10:wrap anchorx="page"/>
          </v:rect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86" type="#_x0000_t32" style="position:absolute;left:0;text-align:left;margin-left:270.75pt;margin-top:1.4pt;width:0;height:181.5pt;z-index:251721728" o:connectortype="straight" strokecolor="#c09" strokeweight="2pt">
            <v:stroke endarrowwidth="wide" endarrowlength="long"/>
            <w10:wrap anchorx="page"/>
          </v:shape>
        </w:pict>
      </w:r>
      <w:r>
        <w:rPr>
          <w:noProof/>
          <w:rtl/>
        </w:rPr>
        <w:pict>
          <v:shape id="_x0000_s1073" type="#_x0000_t32" style="position:absolute;left:0;text-align:left;margin-left:-49.9pt;margin-top:2.7pt;width:0;height:73.5pt;z-index:25170841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72" type="#_x0000_t176" style="position:absolute;left:0;text-align:left;margin-left:-31.9pt;margin-top:20.2pt;width:53.95pt;height:43.2pt;z-index:251707392" fillcolor="#ffc" strokecolor="white" strokeweight="1.5pt">
            <v:fill rotate="t"/>
            <v:stroke r:id="rId5" o:title="" color2="#930" filltype="pattern"/>
            <v:textbox>
              <w:txbxContent>
                <w:p w:rsidR="00A610CC" w:rsidRPr="001D7841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 w:rsidRPr="001D7841"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الانشطار الثاني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5" type="#_x0000_t176" style="position:absolute;left:0;text-align:left;margin-left:92.2pt;margin-top:12.1pt;width:52pt;height:30.5pt;z-index:251700224" fillcolor="#ffc" strokecolor="white" strokeweight="1.5pt">
            <v:fill rotate="t"/>
            <v:stroke r:id="rId5" o:title="" color2="#930" filltype="pattern"/>
            <v:textbox>
              <w:txbxContent>
                <w:p w:rsidR="00A610CC" w:rsidRPr="001D7841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 w:rsidRPr="001D7841"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الاقتران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4" type="#_x0000_t176" style="position:absolute;left:0;text-align:left;margin-left:167.05pt;margin-top:12.1pt;width:59.55pt;height:39.3pt;z-index:251699200" fillcolor="#ffc" strokecolor="white" strokeweight="1.5pt">
            <v:fill rotate="t"/>
            <v:stroke r:id="rId5" o:title="" color2="#930" filltype="pattern"/>
            <v:textbox>
              <w:txbxContent>
                <w:p w:rsidR="00A610CC" w:rsidRPr="001D7841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 w:rsidRPr="001D7841"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الانشطار الثنائي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79" type="#_x0000_t32" style="position:absolute;left:0;text-align:left;margin-left:329pt;margin-top:15.75pt;width:0;height:18.65pt;z-index:25171456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0" type="#_x0000_t32" style="position:absolute;left:0;text-align:left;margin-left:393.85pt;margin-top:16.9pt;width:0;height:18.65pt;z-index:25167462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1" type="#_x0000_t32" style="position:absolute;left:0;text-align:left;margin-left:458.75pt;margin-top:16.9pt;width:0;height:18.65pt;z-index:25167564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71" type="#_x0000_t32" style="position:absolute;left:0;text-align:left;margin-left:13.25pt;margin-top:2.7pt;width:0;height:18.65pt;z-index:25170636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70" type="#_x0000_t32" style="position:absolute;left:0;text-align:left;margin-left:-49.9pt;margin-top:2.7pt;width:63.15pt;height:0;flip:x;z-index:251705344" o:connectortype="straight" strokecolor="#c09" strokeweight="2pt">
            <w10:wrap anchorx="page"/>
          </v:shape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93" type="#_x0000_t32" style="position:absolute;left:0;text-align:left;margin-left:270.75pt;margin-top:24.1pt;width:0;height:18.65pt;z-index:25172889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rect id="_x0000_s1045" style="position:absolute;left:0;text-align:left;margin-left:368.1pt;margin-top:11pt;width:48.5pt;height:213.3pt;z-index:251679744" fillcolor="#6cf" strokecolor="white" strokeweight="1.5pt">
            <v:fill rotate="t"/>
            <v:stroke r:id="rId5" o:title="" color2="#930" filltype="pattern"/>
            <v:textbox>
              <w:txbxContent>
                <w:p w:rsidR="00A610CC" w:rsidRPr="008A7112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يقوم بتثبيت النبات في التربة ويخزن الغذاء ويمتص الماء والمواد المغذية من التربة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8" style="position:absolute;left:0;text-align:left;margin-left:289.95pt;margin-top:11pt;width:1in;height:213.3pt;z-index:251713536" fillcolor="#6cf" strokecolor="white" strokeweight="1.5pt">
            <v:fill rotate="t"/>
            <v:stroke r:id="rId5" o:title="" color2="#930" filltype="pattern"/>
            <v:textbox>
              <w:txbxContent>
                <w:p w:rsidR="00A610CC" w:rsidRPr="008A7112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تستخدم الأوراق الضوء الذي تمتصه بالإضافة إلى الماء والأملاح المعدنية وثاني أكسيد الكربون لصنع الغذاء من خلال عملية البناء الضوئي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6" style="position:absolute;left:0;text-align:left;margin-left:422.4pt;margin-top:11pt;width:57.8pt;height:213.3pt;z-index:251691008" fillcolor="#6cf" strokecolor="white" strokeweight="1.5pt">
            <v:fill rotate="t"/>
            <v:stroke r:id="rId5" o:title="" color2="#930" filltype="pattern"/>
            <v:textbox>
              <w:txbxContent>
                <w:p w:rsidR="00A610CC" w:rsidRPr="008A7112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يقوم بنقل الماء والأملاح المعدنية من التربة لأجزاء النباتات ونقل الغذاء من الأوراق لسائر أجزاء النبات.</w:t>
                  </w:r>
                </w:p>
              </w:txbxContent>
            </v:textbox>
            <w10:wrap anchorx="page"/>
          </v:rect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81" type="#_x0000_t176" style="position:absolute;left:0;text-align:left;margin-left:120.4pt;margin-top:14.3pt;width:59.55pt;height:39.3pt;z-index:251716608" fillcolor="#ffc" strokecolor="white" strokeweight="1.5pt">
            <v:fill rotate="t"/>
            <v:stroke r:id="rId5" o:title="" color2="#930" filltype="pattern"/>
            <v:textbox>
              <w:txbxContent>
                <w:p w:rsidR="00A610CC" w:rsidRPr="001D7841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الابواغ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74" type="#_x0000_t176" style="position:absolute;left:0;text-align:left;margin-left:-63.45pt;margin-top:2.55pt;width:56.45pt;height:31.2pt;z-index:251709440" fillcolor="#ffc" strokecolor="white" strokeweight="1.5pt">
            <v:fill rotate="t"/>
            <v:stroke r:id="rId5" o:title="" color2="#930" filltype="pattern"/>
            <v:textbox>
              <w:txbxContent>
                <w:p w:rsidR="00A610CC" w:rsidRPr="002612F4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الاقتران</w:t>
                  </w:r>
                </w:p>
              </w:txbxContent>
            </v:textbox>
            <w10:wrap anchorx="page"/>
          </v:shape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rect id="_x0000_s1090" style="position:absolute;left:0;text-align:left;margin-left:136.4pt;margin-top:16.55pt;width:81.6pt;height:27.75pt;z-index:251725824" fillcolor="#f59efe" strokecolor="#d99594" strokeweight="1.5pt">
            <v:fill rotate="t"/>
            <v:stroke color2="#930"/>
            <v:textbox>
              <w:txbxContent>
                <w:p w:rsidR="00A610CC" w:rsidRPr="005B2CA8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 w:rsidRPr="005B2CA8"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تكاثر جنسي</w:t>
                  </w:r>
                </w:p>
              </w:txbxContent>
            </v:textbox>
            <w10:wrap anchorx="page"/>
          </v:rect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96" type="#_x0000_t32" style="position:absolute;left:0;text-align:left;margin-left:106.7pt;margin-top:2.25pt;width:0;height:23.2pt;z-index:25173196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94" type="#_x0000_t32" style="position:absolute;left:0;text-align:left;margin-left:106.7pt;margin-top:2.9pt;width:28.25pt;height:0;flip:x;z-index:251729920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088" type="#_x0000_t32" style="position:absolute;left:0;text-align:left;margin-left:242.5pt;margin-top:7.85pt;width:0;height:106.95pt;z-index:251723776" o:connectortype="straight" strokecolor="#c09" strokeweight="2pt">
            <v:stroke endarrowwidth="wide" endarrowlength="long"/>
            <w10:wrap anchorx="page"/>
          </v:shape>
        </w:pict>
      </w:r>
      <w:r>
        <w:rPr>
          <w:noProof/>
          <w:rtl/>
        </w:rPr>
        <w:pict>
          <v:shape id="_x0000_s1089" type="#_x0000_t32" style="position:absolute;left:0;text-align:left;margin-left:218pt;margin-top:7.85pt;width:24.5pt;height:0;flip:x;z-index:251724800" o:connectortype="straight" strokecolor="#c09" strokeweight="2pt">
            <v:stroke endarrow="classic" endarrowwidth="wide" endarrowlength="long"/>
            <w10:wrap anchorx="page"/>
          </v:shape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rect id="_x0000_s1098" style="position:absolute;left:0;text-align:left;margin-left:-2.4pt;margin-top:.9pt;width:139.75pt;height:55.5pt;z-index:251734016" fillcolor="#6cf" strokecolor="white" strokeweight="1.5pt">
            <v:fill rotate="t"/>
            <v:stroke r:id="rId5" o:title="" color2="#930" filltype="pattern"/>
            <v:textbox>
              <w:txbxContent>
                <w:p w:rsidR="00A610CC" w:rsidRPr="005B2CA8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 xml:space="preserve">يتم فيه إنتاج مخلوق حي جديد عن طريق اندماج </w:t>
                  </w: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مشيج</w:t>
                  </w:r>
                  <w:proofErr w:type="spellEnd"/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 xml:space="preserve"> مذكر في </w:t>
                  </w: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مشيج</w:t>
                  </w:r>
                  <w:proofErr w:type="spellEnd"/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 xml:space="preserve"> مؤنث</w:t>
                  </w:r>
                </w:p>
              </w:txbxContent>
            </v:textbox>
            <w10:wrap anchorx="page"/>
          </v:rect>
        </w:pict>
      </w:r>
    </w:p>
    <w:p w:rsidR="00A610CC" w:rsidRPr="002612F4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87" type="#_x0000_t32" style="position:absolute;left:0;text-align:left;margin-left:242.5pt;margin-top:11.1pt;width:28.25pt;height:0;flip:x;z-index:251722752" o:connectortype="straight" strokecolor="#c09" strokeweight="2pt">
            <w10:wrap anchorx="page"/>
          </v:shape>
        </w:pict>
      </w:r>
    </w:p>
    <w:p w:rsidR="00A610CC" w:rsidRDefault="00A610CC" w:rsidP="00A610CC">
      <w:pPr>
        <w:rPr>
          <w:rtl/>
          <w:lang w:bidi="ar-EG"/>
        </w:rPr>
      </w:pPr>
    </w:p>
    <w:p w:rsidR="00A610CC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shape id="_x0000_s1097" type="#_x0000_t32" style="position:absolute;left:0;text-align:left;margin-left:108.7pt;margin-top:12.3pt;width:0;height:26.9pt;z-index:25173299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95" type="#_x0000_t32" style="position:absolute;left:0;text-align:left;margin-left:108.15pt;margin-top:12.3pt;width:28.25pt;height:0;flip:x;z-index:251730944" o:connectortype="straight" strokecolor="#c09" strokeweight="2pt">
            <w10:wrap anchorx="page"/>
          </v:shape>
        </w:pict>
      </w:r>
      <w:r>
        <w:rPr>
          <w:noProof/>
          <w:rtl/>
        </w:rPr>
        <w:pict>
          <v:rect id="_x0000_s1092" style="position:absolute;left:0;text-align:left;margin-left:136.4pt;margin-top:.2pt;width:81.6pt;height:27.75pt;z-index:251727872" fillcolor="#f59efe" strokecolor="#d99594" strokeweight="1.5pt">
            <v:fill rotate="t"/>
            <v:stroke color2="#930"/>
            <v:textbox>
              <w:txbxContent>
                <w:p w:rsidR="00A610CC" w:rsidRPr="005B2CA8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 w:rsidRPr="005B2CA8"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 xml:space="preserve">تكاثر </w:t>
                  </w: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لا</w:t>
                  </w:r>
                  <w:r w:rsidRPr="005B2CA8"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جنسي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91" type="#_x0000_t32" style="position:absolute;left:0;text-align:left;margin-left:217.5pt;margin-top:16.65pt;width:24.5pt;height:0;flip:x;z-index:251726848" o:connectortype="straight" strokecolor="#c09" strokeweight="2pt">
            <v:stroke endarrow="classic" endarrowwidth="wide" endarrowlength="long"/>
            <w10:wrap anchorx="page"/>
          </v:shape>
        </w:pict>
      </w:r>
    </w:p>
    <w:p w:rsidR="00A610CC" w:rsidRDefault="00A610CC" w:rsidP="00A610CC">
      <w:pPr>
        <w:rPr>
          <w:rtl/>
          <w:lang w:bidi="ar-EG"/>
        </w:rPr>
      </w:pPr>
      <w:r>
        <w:rPr>
          <w:noProof/>
          <w:rtl/>
        </w:rPr>
        <w:pict>
          <v:rect id="_x0000_s1099" style="position:absolute;left:0;text-align:left;margin-left:-2.4pt;margin-top:14.65pt;width:137.35pt;height:50.3pt;z-index:251735040" fillcolor="#6cf" strokecolor="white" strokeweight="1.5pt">
            <v:fill rotate="t"/>
            <v:stroke r:id="rId5" o:title="" color2="#930" filltype="pattern"/>
            <v:textbox>
              <w:txbxContent>
                <w:p w:rsidR="00A610CC" w:rsidRPr="005B2CA8" w:rsidRDefault="00A610CC" w:rsidP="00A610CC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9900CC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9900CC"/>
                      <w:sz w:val="24"/>
                      <w:szCs w:val="24"/>
                      <w:rtl/>
                      <w:lang w:bidi="ar-EG"/>
                    </w:rPr>
                    <w:t>هو إنتاج مخلوق حي جديد باستخدام نوع واحد من الخلايا</w:t>
                  </w:r>
                </w:p>
              </w:txbxContent>
            </v:textbox>
            <w10:wrap anchorx="page"/>
          </v:rect>
        </w:pict>
      </w:r>
    </w:p>
    <w:p w:rsidR="00A610CC" w:rsidRDefault="00A610CC" w:rsidP="00A610CC">
      <w:pPr>
        <w:rPr>
          <w:rtl/>
          <w:lang w:bidi="ar-EG"/>
        </w:rPr>
      </w:pPr>
    </w:p>
    <w:p w:rsidR="00391C55" w:rsidRDefault="00391C55" w:rsidP="00A610CC"/>
    <w:sectPr w:rsidR="00391C55" w:rsidSect="002A4A4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Mirror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4C" w:rsidRPr="002A4A4C" w:rsidRDefault="00DF4174" w:rsidP="002A4A4C">
    <w:pPr>
      <w:pStyle w:val="a5"/>
      <w:rPr>
        <w:rFonts w:ascii="Arial" w:hAnsi="Arial"/>
        <w:sz w:val="28"/>
        <w:szCs w:val="28"/>
        <w:rtl/>
      </w:rPr>
    </w:pPr>
    <w:r>
      <w:rPr>
        <w:rFonts w:ascii="Arial" w:hAnsi="Arial" w:hint="cs"/>
        <w:rtl/>
      </w:rPr>
      <w:t xml:space="preserve">    </w:t>
    </w:r>
    <w:r w:rsidRPr="002A4A4C">
      <w:rPr>
        <w:rFonts w:ascii="Arial" w:hAnsi="Arial"/>
        <w:sz w:val="28"/>
        <w:szCs w:val="28"/>
        <w:rtl/>
      </w:rPr>
      <w:t>مع</w:t>
    </w:r>
    <w:r w:rsidRPr="002A4A4C">
      <w:rPr>
        <w:rFonts w:ascii="Arial" w:hAnsi="Arial" w:hint="cs"/>
        <w:sz w:val="28"/>
        <w:szCs w:val="28"/>
        <w:rtl/>
      </w:rPr>
      <w:t>لم</w:t>
    </w:r>
    <w:r w:rsidRPr="002A4A4C">
      <w:rPr>
        <w:rFonts w:ascii="Arial" w:hAnsi="Arial"/>
        <w:sz w:val="28"/>
        <w:szCs w:val="28"/>
        <w:rtl/>
      </w:rPr>
      <w:t xml:space="preserve"> المادة            </w:t>
    </w:r>
    <w:r>
      <w:rPr>
        <w:rFonts w:ascii="Arial" w:hAnsi="Arial" w:hint="cs"/>
        <w:sz w:val="28"/>
        <w:szCs w:val="28"/>
        <w:rtl/>
      </w:rPr>
      <w:t xml:space="preserve">       </w:t>
    </w:r>
    <w:r w:rsidRPr="002A4A4C">
      <w:rPr>
        <w:rFonts w:ascii="Arial" w:hAnsi="Arial" w:hint="cs"/>
        <w:sz w:val="28"/>
        <w:szCs w:val="28"/>
        <w:rtl/>
      </w:rPr>
      <w:t xml:space="preserve">      </w:t>
    </w:r>
    <w:r>
      <w:rPr>
        <w:rFonts w:ascii="Arial" w:hAnsi="Arial" w:hint="cs"/>
        <w:sz w:val="28"/>
        <w:szCs w:val="28"/>
        <w:rtl/>
      </w:rPr>
      <w:t xml:space="preserve">                                    </w:t>
    </w:r>
    <w:r w:rsidRPr="002A4A4C">
      <w:rPr>
        <w:rFonts w:ascii="Arial" w:hAnsi="Arial"/>
        <w:sz w:val="28"/>
        <w:szCs w:val="28"/>
        <w:rtl/>
      </w:rPr>
      <w:t xml:space="preserve">             مدير المدرسة </w:t>
    </w:r>
  </w:p>
  <w:p w:rsidR="002A4A4C" w:rsidRPr="002A4A4C" w:rsidRDefault="00DF4174" w:rsidP="002A4A4C">
    <w:pPr>
      <w:pStyle w:val="a5"/>
      <w:rPr>
        <w:rFonts w:ascii="Arial" w:hAnsi="Arial"/>
        <w:sz w:val="28"/>
        <w:szCs w:val="28"/>
        <w:rtl/>
      </w:rPr>
    </w:pPr>
    <w:r w:rsidRPr="002A4A4C">
      <w:rPr>
        <w:rFonts w:ascii="Arial" w:hAnsi="Arial" w:hint="cs"/>
        <w:sz w:val="28"/>
        <w:szCs w:val="28"/>
        <w:rtl/>
      </w:rPr>
      <w:t xml:space="preserve"> </w:t>
    </w:r>
    <w:r w:rsidRPr="002A4A4C">
      <w:rPr>
        <w:rFonts w:ascii="Arial" w:hAnsi="Arial"/>
        <w:sz w:val="28"/>
        <w:szCs w:val="28"/>
        <w:rtl/>
      </w:rPr>
      <w:t>أ /محمد عبد</w:t>
    </w:r>
    <w:r w:rsidRPr="002A4A4C">
      <w:rPr>
        <w:rFonts w:ascii="Arial" w:hAnsi="Arial" w:hint="cs"/>
        <w:sz w:val="28"/>
        <w:szCs w:val="28"/>
        <w:rtl/>
      </w:rPr>
      <w:t xml:space="preserve"> </w:t>
    </w:r>
    <w:r w:rsidRPr="002A4A4C">
      <w:rPr>
        <w:rFonts w:ascii="Arial" w:hAnsi="Arial"/>
        <w:sz w:val="28"/>
        <w:szCs w:val="28"/>
        <w:rtl/>
      </w:rPr>
      <w:t xml:space="preserve">الله     </w:t>
    </w:r>
    <w:r>
      <w:rPr>
        <w:rFonts w:ascii="Arial" w:hAnsi="Arial" w:hint="cs"/>
        <w:sz w:val="28"/>
        <w:szCs w:val="28"/>
        <w:rtl/>
      </w:rPr>
      <w:t xml:space="preserve">     </w:t>
    </w:r>
    <w:r w:rsidRPr="002A4A4C">
      <w:rPr>
        <w:rFonts w:ascii="Arial" w:hAnsi="Arial" w:hint="cs"/>
        <w:sz w:val="28"/>
        <w:szCs w:val="28"/>
        <w:rtl/>
      </w:rPr>
      <w:t xml:space="preserve">                                          </w:t>
    </w:r>
    <w:r>
      <w:rPr>
        <w:rFonts w:ascii="Arial" w:hAnsi="Arial" w:hint="cs"/>
        <w:sz w:val="28"/>
        <w:szCs w:val="28"/>
        <w:rtl/>
      </w:rPr>
      <w:t xml:space="preserve">        </w:t>
    </w:r>
    <w:r w:rsidRPr="002A4A4C">
      <w:rPr>
        <w:rFonts w:ascii="Arial" w:hAnsi="Arial" w:hint="cs"/>
        <w:sz w:val="28"/>
        <w:szCs w:val="28"/>
        <w:rtl/>
      </w:rPr>
      <w:t xml:space="preserve">  </w:t>
    </w:r>
    <w:r w:rsidRPr="002A4A4C">
      <w:rPr>
        <w:rFonts w:ascii="Arial" w:hAnsi="Arial"/>
        <w:sz w:val="28"/>
        <w:szCs w:val="28"/>
        <w:rtl/>
      </w:rPr>
      <w:t xml:space="preserve">      أ </w:t>
    </w:r>
    <w:r w:rsidRPr="002A4A4C">
      <w:rPr>
        <w:rFonts w:ascii="Arial" w:hAnsi="Arial" w:hint="cs"/>
        <w:sz w:val="28"/>
        <w:szCs w:val="28"/>
        <w:rtl/>
      </w:rPr>
      <w:t xml:space="preserve">/ </w:t>
    </w:r>
    <w:r w:rsidRPr="002A4A4C">
      <w:rPr>
        <w:rFonts w:ascii="Arial" w:hAnsi="Arial"/>
        <w:sz w:val="28"/>
        <w:szCs w:val="28"/>
        <w:rtl/>
      </w:rPr>
      <w:t>محمد المحمود</w:t>
    </w:r>
  </w:p>
  <w:p w:rsidR="002A4A4C" w:rsidRPr="002A4A4C" w:rsidRDefault="00DF4174">
    <w:pPr>
      <w:pStyle w:val="a5"/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4C" w:rsidRDefault="00DF4174" w:rsidP="002A4A4C">
    <w:pPr>
      <w:pStyle w:val="a4"/>
      <w:rPr>
        <w:rtl/>
      </w:rPr>
    </w:pPr>
    <w:r>
      <w:rPr>
        <w:rFonts w:hint="cs"/>
        <w:rtl/>
      </w:rPr>
      <w:t xml:space="preserve">مدارس واحة المعرفة الأهلية                                                                           الصف </w:t>
    </w:r>
    <w:r>
      <w:rPr>
        <w:rFonts w:hint="cs"/>
        <w:rtl/>
      </w:rPr>
      <w:t>السادس الابتدائي</w:t>
    </w:r>
  </w:p>
  <w:p w:rsidR="002A4A4C" w:rsidRDefault="00DF4174" w:rsidP="002A4A4C">
    <w:pPr>
      <w:pStyle w:val="a4"/>
    </w:pPr>
    <w:r>
      <w:rPr>
        <w:rFonts w:hint="cs"/>
        <w:rtl/>
      </w:rPr>
      <w:t xml:space="preserve">  قسم العلـــــــــــــــــــــوم</w:t>
    </w:r>
  </w:p>
  <w:p w:rsidR="002A4A4C" w:rsidRDefault="00DF41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10CC"/>
    <w:rsid w:val="00391C55"/>
    <w:rsid w:val="00A610CC"/>
    <w:rsid w:val="00D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0"/>
        <o:r id="V:Rule2" type="connector" idref="#_x0000_s1040"/>
        <o:r id="V:Rule3" type="connector" idref="#_x0000_s1054"/>
        <o:r id="V:Rule4" type="connector" idref="#_x0000_s1034"/>
        <o:r id="V:Rule5" type="connector" idref="#_x0000_s1096"/>
        <o:r id="V:Rule6" type="connector" idref="#_x0000_s1038"/>
        <o:r id="V:Rule7" type="connector" idref="#_x0000_s1063"/>
        <o:r id="V:Rule8" type="connector" idref="#_x0000_s1070"/>
        <o:r id="V:Rule9" type="connector" idref="#_x0000_s1080"/>
        <o:r id="V:Rule10" type="connector" idref="#_x0000_s1069"/>
        <o:r id="V:Rule11" type="connector" idref="#_x0000_s1091"/>
        <o:r id="V:Rule12" type="connector" idref="#_x0000_s1095"/>
        <o:r id="V:Rule13" type="connector" idref="#_x0000_s1030"/>
        <o:r id="V:Rule14" type="connector" idref="#_x0000_s1066"/>
        <o:r id="V:Rule15" type="connector" idref="#_x0000_s1050"/>
        <o:r id="V:Rule16" type="connector" idref="#_x0000_s1027"/>
        <o:r id="V:Rule17" type="connector" idref="#_x0000_s1026"/>
        <o:r id="V:Rule18" type="connector" idref="#_x0000_s1094"/>
        <o:r id="V:Rule19" type="connector" idref="#_x0000_s1033"/>
        <o:r id="V:Rule20" type="connector" idref="#_x0000_s1029"/>
        <o:r id="V:Rule21" type="connector" idref="#_x0000_s1044"/>
        <o:r id="V:Rule22" type="connector" idref="#_x0000_s1042"/>
        <o:r id="V:Rule23" type="connector" idref="#_x0000_s1086"/>
        <o:r id="V:Rule24" type="connector" idref="#_x0000_s1047"/>
        <o:r id="V:Rule25" type="connector" idref="#_x0000_s1071"/>
        <o:r id="V:Rule26" type="connector" idref="#_x0000_s1079"/>
        <o:r id="V:Rule27" type="connector" idref="#_x0000_s1068"/>
        <o:r id="V:Rule28" type="connector" idref="#_x0000_s1043"/>
        <o:r id="V:Rule29" type="connector" idref="#_x0000_s1073"/>
        <o:r id="V:Rule30" type="connector" idref="#_x0000_s1067"/>
        <o:r id="V:Rule31" type="connector" idref="#_x0000_s1088"/>
        <o:r id="V:Rule32" type="connector" idref="#_x0000_s1046"/>
        <o:r id="V:Rule33" type="connector" idref="#_x0000_s1062"/>
        <o:r id="V:Rule34" type="connector" idref="#_x0000_s1035"/>
        <o:r id="V:Rule35" type="connector" idref="#_x0000_s1055"/>
        <o:r id="V:Rule36" type="connector" idref="#_x0000_s1028"/>
        <o:r id="V:Rule37" type="connector" idref="#_x0000_s1052"/>
        <o:r id="V:Rule38" type="connector" idref="#_x0000_s1093"/>
        <o:r id="V:Rule39" type="connector" idref="#_x0000_s1049"/>
        <o:r id="V:Rule40" type="connector" idref="#_x0000_s1087"/>
        <o:r id="V:Rule41" type="connector" idref="#_x0000_s1089"/>
        <o:r id="V:Rule42" type="connector" idref="#_x0000_s1053"/>
        <o:r id="V:Rule43" type="connector" idref="#_x0000_s1039"/>
        <o:r id="V:Rule44" type="connector" idref="#_x0000_s1041"/>
        <o:r id="V:Rule45" type="connector" idref="#_x0000_s1048"/>
        <o:r id="V:Rule46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CC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0C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6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610CC"/>
    <w:rPr>
      <w:rFonts w:ascii="Calibri" w:eastAsia="Times New Roman" w:hAnsi="Calibri" w:cs="Arial"/>
    </w:rPr>
  </w:style>
  <w:style w:type="paragraph" w:styleId="a5">
    <w:name w:val="footer"/>
    <w:basedOn w:val="a"/>
    <w:link w:val="Char0"/>
    <w:uiPriority w:val="99"/>
    <w:semiHidden/>
    <w:unhideWhenUsed/>
    <w:rsid w:val="00A6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610CC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2016-11-24T19:05:00Z</dcterms:created>
  <dcterms:modified xsi:type="dcterms:W3CDTF">2016-11-24T19:06:00Z</dcterms:modified>
</cp:coreProperties>
</file>