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3" w:rsidRDefault="00BA4C22" w:rsidP="00B40153">
      <w:pPr>
        <w:jc w:val="center"/>
        <w:rPr>
          <w:rFonts w:ascii="Arial" w:hAnsi="Arial" w:cs="Arial"/>
          <w:b/>
          <w:bCs/>
          <w:color w:val="8B0000"/>
          <w:sz w:val="36"/>
          <w:szCs w:val="36"/>
          <w:rtl/>
        </w:rPr>
      </w:pPr>
      <w:r>
        <w:rPr>
          <w:rFonts w:ascii="Arial" w:hAnsi="Arial" w:cs="Arial"/>
          <w:b/>
          <w:bCs/>
          <w:noProof/>
          <w:color w:val="8B0000"/>
          <w:sz w:val="36"/>
          <w:szCs w:val="36"/>
          <w:rtl/>
        </w:rPr>
        <w:pict>
          <v:roundrect id="_x0000_s1026" style="position:absolute;left:0;text-align:left;margin-left:141.6pt;margin-top:-45.15pt;width:218.15pt;height:36.55pt;z-index:251658240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B40153" w:rsidRPr="00B40153" w:rsidRDefault="00B40153" w:rsidP="00B40153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B40153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</w:rPr>
                    <w:t>قصيدة عن شهداء عاصفة الحزم</w:t>
                  </w:r>
                </w:p>
              </w:txbxContent>
            </v:textbox>
            <w10:wrap anchorx="page"/>
          </v:roundrect>
        </w:pict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شهــــــداء الوطـــــــــن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ابنــــــــاء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الوطــــــــــن نعـــــــم الرجــــال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دحــــــروا العــــــــــــــدو مهـــــــزوماً فـي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حجوره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الظلمـــــــاء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شهـــــــداء الوطــــــــــن فـــــــــــداء الوطـــــــن وللتاريخ مجـــــال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ســــــــــوف يكتــــــب لهم مجـــــــداً خالـــــــــداً وراية بيضــاء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شهـــــــداء الوطــــــــن اقسمـــــــــوا يمينـــــــاً ليس فيــه جدال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مخلصيـــــــــن لله ثم للمليـــــــــك حربــــــــاً علـــــى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الاعـــــداء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شهـــــــداء الوطـــــن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ارواحكم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عند مليك مقتدر ذا الجلال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يتمنــــــــون الحيــــــــاة ثانيــــــــة من اجــــــــل الشهادة الغراء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هنيئـــــــــــاً لكــــــــــم ونحن بكـم فخر على مدى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الاجيال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فـــــــــي التاريـــــــــخ بـــــــــدر وانتم لنا بدر يبيد لنا الظلمــــاء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انتـــــــــم جـحـــــــافل جيش دك بقوتــــــــــــه الجبــــــــــــــال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فــــــــي الجنـــــــــوب نصــــــر وانتم لنا نصر تشيد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به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الهيجـــاء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شهـــــــداء الوطـــــــــن دمائكـــــــــم مسـك تفوح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به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الجبال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</w:rPr>
        <w:t>.</w:t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تشفعـــــــــون في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الاقــــــــــــارب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سبعـــــــــون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الـف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من الرمضاء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شهـــــــــداء الـــوطن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ادخلتم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الرعب في صفوف العدو الجبان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</w:rPr>
        <w:t>.</w:t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نلتـــــــــــم شهــــــــــادة نالـــــــــت كـــــــــل من على البيـــــــــداء</w:t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شهــــــــــداء الوطن مجدكــــــم لنا مجد رفعتم علم </w:t>
      </w:r>
      <w:proofErr w:type="spellStart"/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الامجاد</w:t>
      </w:r>
      <w:proofErr w:type="spellEnd"/>
      <w:r w:rsidR="00B40153">
        <w:rPr>
          <w:rFonts w:ascii="Arial" w:hAnsi="Arial" w:cs="Arial"/>
          <w:b/>
          <w:bCs/>
          <w:color w:val="8B0000"/>
          <w:sz w:val="36"/>
          <w:szCs w:val="36"/>
        </w:rPr>
        <w:br/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</w:rPr>
        <w:t>.</w:t>
      </w:r>
      <w:r w:rsidR="00B40153"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تحقـــــــــق النصــــــــــر فنعمــــــــــى الشهــــــــادة جنة خضــراء</w:t>
      </w:r>
    </w:p>
    <w:p w:rsidR="004F3D1E" w:rsidRDefault="00B40153" w:rsidP="00B40153">
      <w:pPr>
        <w:jc w:val="center"/>
        <w:rPr>
          <w:sz w:val="44"/>
          <w:szCs w:val="44"/>
          <w:rtl/>
        </w:rPr>
      </w:pPr>
      <w:r>
        <w:rPr>
          <w:rFonts w:ascii="Arial" w:hAnsi="Arial" w:cs="Arial"/>
          <w:b/>
          <w:bCs/>
          <w:color w:val="8B0000"/>
          <w:sz w:val="36"/>
          <w:szCs w:val="36"/>
        </w:rPr>
        <w:br/>
      </w:r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شهـــــــــــداء الوطـــــــــــــــن </w:t>
      </w:r>
      <w:proofErr w:type="spellStart"/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ابنــــــــــــاء</w:t>
      </w:r>
      <w:proofErr w:type="spellEnd"/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الوطـــــــن نعم الرجال</w:t>
      </w:r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</w:rPr>
        <w:t>.</w:t>
      </w:r>
      <w:r>
        <w:rPr>
          <w:rFonts w:ascii="Arial" w:hAnsi="Arial" w:cs="Arial" w:hint="cs"/>
          <w:b/>
          <w:bCs/>
          <w:color w:val="8B0000"/>
          <w:sz w:val="36"/>
          <w:szCs w:val="36"/>
          <w:shd w:val="clear" w:color="auto" w:fill="EBCCDA"/>
          <w:rtl/>
        </w:rPr>
        <w:t xml:space="preserve">            </w:t>
      </w:r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شهداءنا لم تخلو الديار منكم نحن </w:t>
      </w:r>
      <w:proofErr w:type="spellStart"/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الاموات</w:t>
      </w:r>
      <w:proofErr w:type="spellEnd"/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 xml:space="preserve"> وانتم </w:t>
      </w:r>
      <w:proofErr w:type="spellStart"/>
      <w:r>
        <w:rPr>
          <w:rFonts w:ascii="Arial" w:hAnsi="Arial" w:cs="Arial"/>
          <w:b/>
          <w:bCs/>
          <w:color w:val="8B0000"/>
          <w:sz w:val="36"/>
          <w:szCs w:val="36"/>
          <w:shd w:val="clear" w:color="auto" w:fill="EBCCDA"/>
          <w:rtl/>
        </w:rPr>
        <w:t>الاحيــــــــــــــــاء</w:t>
      </w:r>
      <w:proofErr w:type="spellEnd"/>
    </w:p>
    <w:p w:rsidR="007A0F94" w:rsidRDefault="007A0F94" w:rsidP="00B40153">
      <w:pPr>
        <w:jc w:val="center"/>
        <w:rPr>
          <w:rFonts w:hint="cs"/>
          <w:sz w:val="44"/>
          <w:szCs w:val="44"/>
          <w:rtl/>
        </w:rPr>
      </w:pPr>
      <w:r>
        <w:rPr>
          <w:noProof/>
          <w:sz w:val="44"/>
          <w:szCs w:val="44"/>
        </w:rPr>
        <w:lastRenderedPageBreak/>
        <w:pict>
          <v:roundrect id="_x0000_s1028" style="position:absolute;left:0;text-align:left;margin-left:133pt;margin-top:23pt;width:223.5pt;height:44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7A0F94" w:rsidRPr="007A0F94" w:rsidRDefault="007A0F94" w:rsidP="007A0F94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7A0F9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قصيدة </w:t>
                  </w:r>
                  <w:proofErr w:type="spellStart"/>
                  <w:r w:rsidRPr="007A0F9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اخرى</w:t>
                  </w:r>
                  <w:proofErr w:type="spellEnd"/>
                  <w:r w:rsidRPr="007A0F9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عن العاصفة</w:t>
                  </w:r>
                </w:p>
              </w:txbxContent>
            </v:textbox>
            <w10:wrap anchorx="page"/>
          </v:roundrect>
        </w:pict>
      </w:r>
    </w:p>
    <w:p w:rsidR="00E76033" w:rsidRDefault="007A0F94" w:rsidP="00B40153">
      <w:pPr>
        <w:jc w:val="center"/>
        <w:rPr>
          <w:rFonts w:hint="cs"/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اتا</w:t>
      </w:r>
      <w:proofErr w:type="spellEnd"/>
    </w:p>
    <w:p w:rsidR="007A0F94" w:rsidRDefault="007A0F94" w:rsidP="007A0F94">
      <w:pPr>
        <w:jc w:val="center"/>
        <w:rPr>
          <w:rFonts w:ascii="Arial" w:hAnsi="Arial" w:cs="Arial" w:hint="cs"/>
          <w:b/>
          <w:bCs/>
          <w:color w:val="008000"/>
          <w:sz w:val="37"/>
          <w:szCs w:val="37"/>
          <w:bdr w:val="none" w:sz="0" w:space="0" w:color="auto" w:frame="1"/>
          <w:shd w:val="clear" w:color="auto" w:fill="FFFFFF"/>
          <w:rtl/>
        </w:rPr>
      </w:pPr>
    </w:p>
    <w:p w:rsidR="007A0F94" w:rsidRDefault="007A0F94" w:rsidP="007A0F94">
      <w:pPr>
        <w:jc w:val="center"/>
        <w:rPr>
          <w:rFonts w:ascii="Arial" w:hAnsi="Arial" w:cs="Arial" w:hint="cs"/>
          <w:b/>
          <w:bCs/>
          <w:color w:val="008000"/>
          <w:sz w:val="37"/>
          <w:szCs w:val="37"/>
          <w:bdr w:val="none" w:sz="0" w:space="0" w:color="auto" w:frame="1"/>
          <w:shd w:val="clear" w:color="auto" w:fill="FFFFFF"/>
          <w:rtl/>
        </w:rPr>
      </w:pPr>
    </w:p>
    <w:p w:rsidR="007A0F94" w:rsidRDefault="007A0F94" w:rsidP="007A0F94">
      <w:pPr>
        <w:jc w:val="center"/>
        <w:rPr>
          <w:rFonts w:ascii="Arial" w:hAnsi="Arial" w:cs="Arial" w:hint="cs"/>
          <w:b/>
          <w:bCs/>
          <w:color w:val="333333"/>
          <w:sz w:val="44"/>
          <w:szCs w:val="44"/>
          <w:rtl/>
        </w:rPr>
      </w:pP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سلمان جردت الرماح *** أسرعت تستبق الرياح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ومضيت لليمن السعيد *** مضمدا كل الجراح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في ليلة سوداء قد ***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دكدكت</w:t>
      </w:r>
      <w:proofErr w:type="spellEnd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 أبناء السفا</w:t>
      </w:r>
      <w:r w:rsidRPr="007A0F94">
        <w:rPr>
          <w:rFonts w:ascii="Arial" w:hAnsi="Arial" w:cs="Arial" w:hint="cs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وضربت ضربتك التي ***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أردتهمو</w:t>
      </w:r>
      <w:proofErr w:type="spellEnd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 في كل ساح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لغة الكلام ترحلت *** وتحدثت لغة السلاح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سقط القناع ولم يعد *** يجد التفاوض والمزاح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عاثوا الفساد،وظنهم *** ملكوا المواقع والبطاح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قتلوا هناك بخسة *** أبطال من عشقوا الكفاح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وبيوت ربي فجروا *** تركوا الظلام بلا صباح</w:t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</w:rPr>
        <w:t>!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يا طهر أرض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دنسو</w:t>
      </w:r>
      <w:proofErr w:type="spellEnd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 ***ها…بالتشيع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والنياح</w:t>
      </w:r>
      <w:proofErr w:type="spellEnd"/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واليوم ثارت غضبة *** لله نادت بالفلاح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يارب</w:t>
      </w:r>
      <w:proofErr w:type="spellEnd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 نصرك إنهم *** خرجوا يريدون الصلاح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خرجوا لنصر عقيدة *** قد سامها الباغي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القباح</w:t>
      </w:r>
      <w:proofErr w:type="spellEnd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</w:rPr>
        <w:t>!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يعلون راية دينهم *** في كل رابية وساح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هبت (عواصف حزمهم</w:t>
      </w:r>
      <w:r w:rsidRPr="007A0F94">
        <w:rPr>
          <w:rFonts w:ascii="Arial" w:hAnsi="Arial" w:cs="Arial" w:hint="cs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)</w:t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*** لا سلم ..كلا..أو سماح</w:t>
      </w:r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 xml:space="preserve">قاد المسيرة من له *** قلب عظيم </w:t>
      </w:r>
      <w:proofErr w:type="spellStart"/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الإنشراح</w:t>
      </w:r>
      <w:proofErr w:type="spellEnd"/>
      <w:r w:rsidRPr="007A0F94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Pr="007A0F94"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  <w:rtl/>
        </w:rPr>
        <w:t>سلمان (معتصم)، وإن *** قلبت سيرته (صلاح</w:t>
      </w:r>
      <w:r>
        <w:rPr>
          <w:rFonts w:ascii="Arial" w:hAnsi="Arial" w:cs="Arial"/>
          <w:b/>
          <w:bCs/>
          <w:color w:val="008000"/>
          <w:sz w:val="44"/>
          <w:szCs w:val="44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b/>
          <w:bCs/>
          <w:color w:val="333333"/>
          <w:sz w:val="37"/>
          <w:szCs w:val="37"/>
        </w:rPr>
        <w:br/>
      </w:r>
    </w:p>
    <w:p w:rsidR="007A0F94" w:rsidRPr="007A0F94" w:rsidRDefault="007A0F94" w:rsidP="007A0F94">
      <w:pPr>
        <w:jc w:val="center"/>
        <w:rPr>
          <w:rFonts w:ascii="Arial" w:hAnsi="Arial" w:cs="Arial" w:hint="cs"/>
          <w:b/>
          <w:bCs/>
          <w:color w:val="333333"/>
          <w:sz w:val="44"/>
          <w:szCs w:val="44"/>
        </w:rPr>
      </w:pPr>
    </w:p>
    <w:sectPr w:rsidR="007A0F94" w:rsidRPr="007A0F94" w:rsidSect="00B40153">
      <w:pgSz w:w="11906" w:h="16838" w:code="9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0153"/>
    <w:rsid w:val="004F3D1E"/>
    <w:rsid w:val="00606781"/>
    <w:rsid w:val="006D341C"/>
    <w:rsid w:val="00745733"/>
    <w:rsid w:val="007A0F94"/>
    <w:rsid w:val="007A6290"/>
    <w:rsid w:val="00B40153"/>
    <w:rsid w:val="00BA4C22"/>
    <w:rsid w:val="00D24B88"/>
    <w:rsid w:val="00E7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3</cp:revision>
  <dcterms:created xsi:type="dcterms:W3CDTF">2017-03-01T06:15:00Z</dcterms:created>
  <dcterms:modified xsi:type="dcterms:W3CDTF">2017-03-01T12:23:00Z</dcterms:modified>
</cp:coreProperties>
</file>